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36" w:rsidRPr="00B94A36" w:rsidRDefault="006F77C8" w:rsidP="00BC42AA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4B74">
        <w:rPr>
          <w:rFonts w:ascii="Franklin Gothic Book" w:hAnsi="Franklin Gothic Book"/>
          <w:noProof/>
          <w:sz w:val="24"/>
          <w:szCs w:val="24"/>
          <w:lang w:eastAsia="es-ES"/>
        </w:rPr>
        <w:drawing>
          <wp:inline distT="0" distB="0" distL="0" distR="0">
            <wp:extent cx="1016000" cy="1022350"/>
            <wp:effectExtent l="0" t="0" r="0" b="6350"/>
            <wp:docPr id="1" name="Imagen 2" descr="C:\Users\Jose Luis\Documents\My Dropbox\My Dropbox\COMUNIDAD Nª Sª RECUERDO\2013 02 02 LOGO COMUNIDAD CRISTIANA NTRA.SRA.RECUE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Jose Luis\Documents\My Dropbox\My Dropbox\COMUNIDAD Nª Sª RECUERDO\2013 02 02 LOGO COMUNIDAD CRISTIANA NTRA.SRA.RECUER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146">
        <w:rPr>
          <w:rFonts w:ascii="Franklin Gothic Book" w:hAnsi="Franklin Gothic Book"/>
          <w:sz w:val="24"/>
          <w:szCs w:val="24"/>
          <w:lang w:val="es-ES_tradnl"/>
        </w:rPr>
        <w:tab/>
      </w:r>
      <w:r w:rsidR="00BC42AA">
        <w:rPr>
          <w:rFonts w:ascii="Franklin Gothic Book" w:hAnsi="Franklin Gothic Book"/>
          <w:sz w:val="24"/>
          <w:szCs w:val="24"/>
          <w:lang w:val="es-ES_tradnl"/>
        </w:rPr>
        <w:tab/>
      </w:r>
      <w:r w:rsidR="00BC42AA">
        <w:rPr>
          <w:rFonts w:ascii="Franklin Gothic Book" w:hAnsi="Franklin Gothic Book"/>
          <w:sz w:val="24"/>
          <w:szCs w:val="24"/>
          <w:lang w:val="es-ES_tradnl"/>
        </w:rPr>
        <w:tab/>
      </w:r>
      <w:r w:rsidR="00FA7FEF">
        <w:rPr>
          <w:rFonts w:ascii="Franklin Gothic Book" w:hAnsi="Franklin Gothic Book"/>
          <w:sz w:val="24"/>
          <w:szCs w:val="24"/>
          <w:lang w:val="es-ES_tradnl"/>
        </w:rPr>
        <w:tab/>
      </w:r>
      <w:r w:rsidR="00FA7FEF">
        <w:rPr>
          <w:rFonts w:ascii="Franklin Gothic Book" w:hAnsi="Franklin Gothic Book"/>
          <w:sz w:val="24"/>
          <w:szCs w:val="24"/>
          <w:lang w:val="es-ES_tradnl"/>
        </w:rPr>
        <w:tab/>
        <w:t xml:space="preserve"> 11 de </w:t>
      </w:r>
      <w:r w:rsidR="00FA7FEF">
        <w:rPr>
          <w:rFonts w:ascii="Times New Roman" w:hAnsi="Times New Roman"/>
          <w:sz w:val="24"/>
          <w:szCs w:val="24"/>
          <w:lang w:val="es-ES_tradnl"/>
        </w:rPr>
        <w:t>s</w:t>
      </w:r>
      <w:r w:rsidR="00BC42AA" w:rsidRPr="00BC42AA">
        <w:rPr>
          <w:rFonts w:ascii="Times New Roman" w:hAnsi="Times New Roman"/>
          <w:sz w:val="24"/>
          <w:szCs w:val="24"/>
          <w:lang w:val="es-ES_tradnl"/>
        </w:rPr>
        <w:t>eptiembre 2018</w:t>
      </w:r>
      <w:r w:rsidR="00C97E08">
        <w:rPr>
          <w:rFonts w:ascii="Franklin Gothic Book" w:eastAsia="Times New Roman" w:hAnsi="Franklin Gothic Book" w:cs="Arial"/>
          <w:color w:val="222222"/>
          <w:sz w:val="24"/>
          <w:szCs w:val="24"/>
          <w:lang w:val="es-ES_tradnl" w:eastAsia="es-ES"/>
        </w:rPr>
        <w:br/>
      </w:r>
    </w:p>
    <w:p w:rsidR="00B94A36" w:rsidRPr="00B94A36" w:rsidRDefault="00B94A36" w:rsidP="00BC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ES"/>
        </w:rPr>
      </w:pPr>
      <w:r w:rsidRPr="00B94A36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Queridos amigos:</w:t>
      </w:r>
    </w:p>
    <w:p w:rsidR="00B94A36" w:rsidRPr="00B94A36" w:rsidRDefault="00B94A36" w:rsidP="00BC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ES"/>
        </w:rPr>
      </w:pPr>
      <w:r w:rsidRPr="00B94A36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 </w:t>
      </w:r>
      <w:bookmarkStart w:id="0" w:name="_GoBack"/>
      <w:bookmarkEnd w:id="0"/>
      <w:r w:rsidRPr="00B94A36"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>Me dirijo a todos vosotros, deseando que, durante el verano hayáis podido descansar y renovar fuerzas e ilusiones para el nuevo curso.</w:t>
      </w:r>
    </w:p>
    <w:p w:rsidR="00B94A36" w:rsidRPr="00B94A36" w:rsidRDefault="00B94A36" w:rsidP="00BC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ES"/>
        </w:rPr>
      </w:pPr>
      <w:r w:rsidRPr="00B94A36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Como sabéis, nuestra Comuni</w:t>
      </w:r>
      <w:r w:rsidR="00C81FE7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dad comienza con un Retiro que nos permite poner ante el Se</w:t>
      </w:r>
      <w:r w:rsidR="009C5E05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ñor el proyecto del </w:t>
      </w:r>
      <w:r w:rsidR="0099141C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año. </w:t>
      </w:r>
      <w:r w:rsidR="00BC42AA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Tendrá lugar </w:t>
      </w:r>
      <w:r w:rsidR="00C97E08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el próximo </w:t>
      </w:r>
      <w:r w:rsidR="00C81FE7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es-ES_tradnl" w:eastAsia="es-ES"/>
        </w:rPr>
        <w:t>día 6</w:t>
      </w:r>
      <w:r w:rsidRPr="00B94A36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es-ES_tradnl" w:eastAsia="es-ES"/>
        </w:rPr>
        <w:t xml:space="preserve"> de octubre (sábado)</w:t>
      </w:r>
      <w:r w:rsidRPr="00B94A36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. Durante esa mañana tendremos la alegría de reencontrarnos</w:t>
      </w:r>
      <w:r w:rsidR="008F49EB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,</w:t>
      </w:r>
      <w:r w:rsidRPr="00B94A36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 después de varios meses sin vernos, para</w:t>
      </w:r>
      <w:r w:rsidR="008F49EB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 compartir nuestras alegrías y también preocupaciones, nuestras</w:t>
      </w:r>
      <w:r w:rsidRPr="00B94A36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 </w:t>
      </w:r>
      <w:r w:rsidR="008F49EB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reflexiones, orar juntos y terminar con la Eucaristía.</w:t>
      </w:r>
    </w:p>
    <w:p w:rsidR="00B94A36" w:rsidRDefault="00B94A36" w:rsidP="00BC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</w:pPr>
      <w:r w:rsidRPr="00B94A36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Dirigirá el Retiro nuestro consiliario, Fernando de la Puente que nos propone </w:t>
      </w:r>
      <w:r w:rsidR="00C81FE7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profundizar en el tema tratado en el mes de Mayo sobre la Fe en los jóvenes, para hacernos ver nuestra responsabilidad en la transmisión de la Fe a nuestros hijos, y ofrecernos herramientas para llevar a cabo esta tarea tan difícil e importante para los cristianos.</w:t>
      </w:r>
      <w:r w:rsidR="0099141C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 Tenemos la suerte de contar </w:t>
      </w:r>
      <w:r w:rsidR="008F49EB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con </w:t>
      </w:r>
      <w:r w:rsidR="0099141C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Fernando, nuestro consiliario, con tantos años de experiencia en Escuela de Padres donde el tema de la transmisión d</w:t>
      </w:r>
      <w:r w:rsidR="008F49EB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e la fe ha sido siempre central. Estamos seguros que será </w:t>
      </w:r>
      <w:r w:rsidR="0088516A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un tema profundo, novedoso y lleno de sugerencias y herramientas para llevar a la práctica en nuestras vidas.</w:t>
      </w:r>
    </w:p>
    <w:p w:rsidR="00B94A36" w:rsidRPr="00B94A36" w:rsidRDefault="00B94A36" w:rsidP="00BC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</w:pPr>
      <w:r w:rsidRPr="00B94A36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Este es el programa del encuentro.</w:t>
      </w:r>
    </w:p>
    <w:p w:rsidR="00B94A36" w:rsidRPr="00B94A36" w:rsidRDefault="009C5E05" w:rsidP="00BC42A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eastAsia="es-ES"/>
        </w:rPr>
        <w:t>6 de Octubre 2018</w:t>
      </w:r>
    </w:p>
    <w:p w:rsidR="00B94A36" w:rsidRPr="00B94A36" w:rsidRDefault="00B94A36" w:rsidP="00C97E0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color w:val="222222"/>
          <w:sz w:val="24"/>
          <w:szCs w:val="24"/>
          <w:lang w:eastAsia="es-ES"/>
        </w:rPr>
      </w:pPr>
      <w:r w:rsidRPr="00B94A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s-ES"/>
        </w:rPr>
        <w:t>HORARIO</w:t>
      </w:r>
    </w:p>
    <w:p w:rsidR="00B94A36" w:rsidRPr="00B94A36" w:rsidRDefault="00B94A36" w:rsidP="00BC42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  <w:lang w:eastAsia="es-ES"/>
        </w:rPr>
      </w:pPr>
      <w:r w:rsidRPr="00B94A36"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>09.00 Llegada y acogida. Hall de la planta baja del edificio de San Ignacio.</w:t>
      </w:r>
    </w:p>
    <w:p w:rsidR="00B94A36" w:rsidRPr="00B94A36" w:rsidRDefault="00B94A36" w:rsidP="00BC42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  <w:lang w:eastAsia="es-ES"/>
        </w:rPr>
      </w:pPr>
      <w:r w:rsidRPr="00B94A36"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>9.30 - 1</w:t>
      </w:r>
      <w:r w:rsidR="0088516A"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>0.00 Oración Comunitaria en el Aula M</w:t>
      </w:r>
      <w:r w:rsidRPr="00B94A36"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>agna</w:t>
      </w:r>
    </w:p>
    <w:p w:rsidR="00B94A36" w:rsidRDefault="00C97E08" w:rsidP="00BC42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 xml:space="preserve">10.00 - 10.45 </w:t>
      </w:r>
      <w:r w:rsidR="00B94A36" w:rsidRPr="00B94A36"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>Puntos de reflexión (P. Fernando de la Puente S.J.)</w:t>
      </w:r>
    </w:p>
    <w:p w:rsidR="0088516A" w:rsidRPr="00B94A36" w:rsidRDefault="0088516A" w:rsidP="008851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 xml:space="preserve">10,45 </w:t>
      </w:r>
      <w:r w:rsidRPr="00B94A36"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>Reparto por grupos</w:t>
      </w:r>
    </w:p>
    <w:p w:rsidR="00B94A36" w:rsidRPr="00B94A36" w:rsidRDefault="00B94A36" w:rsidP="00BC42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  <w:lang w:eastAsia="es-ES"/>
        </w:rPr>
      </w:pPr>
      <w:r w:rsidRPr="00B94A36"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>10.45 - 11.15 Oración personal</w:t>
      </w:r>
    </w:p>
    <w:p w:rsidR="00B94A36" w:rsidRPr="00B94A36" w:rsidRDefault="00C97E08" w:rsidP="00BC42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 xml:space="preserve">11.15 – 11.45 </w:t>
      </w:r>
      <w:r w:rsidR="00B94A36" w:rsidRPr="00B94A36"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>Café</w:t>
      </w:r>
    </w:p>
    <w:p w:rsidR="00B94A36" w:rsidRPr="00B94A36" w:rsidRDefault="00C97E08" w:rsidP="00BC42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 xml:space="preserve">11.45  – 12.30 </w:t>
      </w:r>
      <w:r w:rsidR="00B94A36" w:rsidRPr="00B94A36"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>Reflexión compartida en grupos</w:t>
      </w:r>
    </w:p>
    <w:p w:rsidR="00B94A36" w:rsidRPr="00B94A36" w:rsidRDefault="00C97E08" w:rsidP="00BC42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>12.45 – 13.00</w:t>
      </w:r>
      <w:r w:rsidR="00B94A36" w:rsidRPr="00B94A36"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 xml:space="preserve"> Presentación del curso.</w:t>
      </w:r>
    </w:p>
    <w:p w:rsidR="00B94A36" w:rsidRPr="00B94A36" w:rsidRDefault="00C97E08" w:rsidP="00BC42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lastRenderedPageBreak/>
        <w:t xml:space="preserve">13.00 – 14.00 </w:t>
      </w:r>
      <w:r w:rsidR="00B94A36" w:rsidRPr="00B94A36"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>Eucaristía en familia.</w:t>
      </w:r>
    </w:p>
    <w:p w:rsidR="00B94A36" w:rsidRPr="00B94A36" w:rsidRDefault="00B94A36" w:rsidP="00BC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ES"/>
        </w:rPr>
      </w:pPr>
      <w:r w:rsidRPr="00B94A36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 </w:t>
      </w:r>
      <w:r w:rsidR="0088516A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Para</w:t>
      </w:r>
      <w:r w:rsidRPr="00B94A36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 pod</w:t>
      </w:r>
      <w:r w:rsidR="00C97E08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er organizar mejor el encuentro </w:t>
      </w:r>
      <w:r w:rsidR="00C97E08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es-ES_tradnl" w:eastAsia="es-ES"/>
        </w:rPr>
        <w:t>o</w:t>
      </w:r>
      <w:r w:rsidRPr="00B94A36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es-ES_tradnl" w:eastAsia="es-ES"/>
        </w:rPr>
        <w:t>s ruego que os inscribáis.</w:t>
      </w:r>
      <w:r w:rsidR="00C97E08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 </w:t>
      </w:r>
      <w:r w:rsidRPr="00B94A36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s-ES_tradnl" w:eastAsia="es-ES"/>
        </w:rPr>
        <w:t>A</w:t>
      </w:r>
      <w:r w:rsidRPr="00B94A36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quellos de vosotros que acud</w:t>
      </w:r>
      <w:r w:rsidR="00C97E08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ís con niños por favor, indicad </w:t>
      </w:r>
      <w:r w:rsidRPr="00B94A36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es-ES_tradnl" w:eastAsia="es-ES"/>
        </w:rPr>
        <w:t>las edades de vuestros hijo</w:t>
      </w:r>
      <w:r w:rsidRPr="00B94A36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s, para poder contar con monitores que organicen alguna actividad de ocio para ellos durante la mañana.</w:t>
      </w:r>
    </w:p>
    <w:p w:rsidR="00B94A36" w:rsidRPr="00B94A36" w:rsidRDefault="00B94A36" w:rsidP="00BC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ES"/>
        </w:rPr>
      </w:pPr>
      <w:r w:rsidRPr="00B94A36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Esta es la dirección para inscribirse:</w:t>
      </w:r>
    </w:p>
    <w:p w:rsidR="0099141C" w:rsidRDefault="00FA7FEF" w:rsidP="00BC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</w:pPr>
      <w:hyperlink r:id="rId6" w:history="1">
        <w:r w:rsidRPr="00FA7FEF">
          <w:rPr>
            <w:rStyle w:val="Hipervnculo"/>
            <w:rFonts w:ascii="Times New Roman" w:eastAsia="Times New Roman" w:hAnsi="Times New Roman"/>
            <w:sz w:val="24"/>
            <w:szCs w:val="24"/>
            <w:lang w:val="es-ES_tradnl" w:eastAsia="es-ES"/>
          </w:rPr>
          <w:t>https://docs.google.com/forms/d/e/1FAIpQLSehvc7WbKMwSL5yoCekAxxhbgNrxLW4IAd6g_YEiDIJucSTGw/viewform?usp=sf_link</w:t>
        </w:r>
      </w:hyperlink>
    </w:p>
    <w:p w:rsidR="009B0BF0" w:rsidRDefault="0099141C" w:rsidP="006F7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También os </w:t>
      </w:r>
      <w:r w:rsidR="009B0BF0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informo que nuestra</w:t>
      </w:r>
      <w:r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 próxima peregrinación</w:t>
      </w:r>
      <w:r w:rsidR="0088516A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, será la segunda etapa del Camino Ignaciano, que realizaremos del </w:t>
      </w:r>
      <w:r w:rsidR="0088516A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val="es-ES_tradnl" w:eastAsia="es-ES"/>
        </w:rPr>
        <w:t>26 al 28 de octubre</w:t>
      </w:r>
      <w:r w:rsidR="006F77C8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val="es-ES_tradnl" w:eastAsia="es-ES"/>
        </w:rPr>
        <w:t xml:space="preserve">. </w:t>
      </w:r>
      <w:r w:rsidR="006F77C8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Id reservando en vuestras agendas esta fecha. </w:t>
      </w:r>
      <w:r w:rsidR="009B0BF0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Os enviamos a todos el Itinerario y la manera de</w:t>
      </w:r>
      <w:r w:rsidR="006F77C8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 inscribirse</w:t>
      </w:r>
      <w:r w:rsidR="009B0BF0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.</w:t>
      </w:r>
    </w:p>
    <w:p w:rsidR="006F77C8" w:rsidRPr="006F77C8" w:rsidRDefault="009B0BF0" w:rsidP="006F7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Os animo a todos a participar,</w:t>
      </w:r>
      <w:r w:rsidR="006F77C8" w:rsidRPr="00B94A36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 </w:t>
      </w:r>
      <w:r w:rsidR="006F77C8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con</w:t>
      </w:r>
      <w:r w:rsidR="006F77C8" w:rsidRPr="00B94A36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 la seguridad de que cuantos más miembros de la Comunidad asistamo</w:t>
      </w:r>
      <w:r w:rsidR="006F77C8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s más fructífero será el retiro y es un momento muy importante para sentir nuestra pertenencia a la Comunidad.</w:t>
      </w:r>
    </w:p>
    <w:p w:rsidR="009C5E05" w:rsidRDefault="009C5E05" w:rsidP="00BC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 xml:space="preserve"> </w:t>
      </w:r>
      <w:r w:rsidR="006F77C8"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>Muchas gracias y u</w:t>
      </w:r>
      <w:r w:rsidR="00B94A36" w:rsidRPr="00B94A36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n fuerte abrazo</w:t>
      </w:r>
      <w:r w:rsidR="006F77C8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, </w:t>
      </w:r>
    </w:p>
    <w:p w:rsidR="00B94A36" w:rsidRPr="00B94A36" w:rsidRDefault="009C5E05" w:rsidP="00BC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                                     </w:t>
      </w:r>
      <w:r w:rsidR="00B94A36" w:rsidRPr="00B94A36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Olimpia </w:t>
      </w:r>
      <w:proofErr w:type="spellStart"/>
      <w:r w:rsidR="00B94A36" w:rsidRPr="00B94A36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Anchía</w:t>
      </w:r>
      <w:proofErr w:type="spellEnd"/>
    </w:p>
    <w:p w:rsidR="00605AA2" w:rsidRPr="00605AA2" w:rsidRDefault="00B94A36" w:rsidP="00BC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B94A36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 </w:t>
      </w:r>
    </w:p>
    <w:p w:rsidR="002B5D0A" w:rsidRPr="00B94A36" w:rsidRDefault="002B5D0A" w:rsidP="00BC42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s-ES_tradnl"/>
        </w:rPr>
      </w:pPr>
    </w:p>
    <w:sectPr w:rsidR="002B5D0A" w:rsidRPr="00B94A36" w:rsidSect="002B5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571E2"/>
    <w:multiLevelType w:val="hybridMultilevel"/>
    <w:tmpl w:val="ADECE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27"/>
    <w:rsid w:val="00002310"/>
    <w:rsid w:val="001129E3"/>
    <w:rsid w:val="001660FA"/>
    <w:rsid w:val="00203F56"/>
    <w:rsid w:val="00244B74"/>
    <w:rsid w:val="002B5D0A"/>
    <w:rsid w:val="002D62BF"/>
    <w:rsid w:val="003E55F3"/>
    <w:rsid w:val="00410186"/>
    <w:rsid w:val="00480A7B"/>
    <w:rsid w:val="004865B9"/>
    <w:rsid w:val="004C240C"/>
    <w:rsid w:val="00605AA2"/>
    <w:rsid w:val="00667D51"/>
    <w:rsid w:val="006E5D60"/>
    <w:rsid w:val="006F18D0"/>
    <w:rsid w:val="006F77C8"/>
    <w:rsid w:val="00717844"/>
    <w:rsid w:val="007615CB"/>
    <w:rsid w:val="007C05D9"/>
    <w:rsid w:val="007C58D5"/>
    <w:rsid w:val="00847997"/>
    <w:rsid w:val="00873D27"/>
    <w:rsid w:val="0088516A"/>
    <w:rsid w:val="008A0F2D"/>
    <w:rsid w:val="008F49EB"/>
    <w:rsid w:val="00914216"/>
    <w:rsid w:val="0099141C"/>
    <w:rsid w:val="009B0BF0"/>
    <w:rsid w:val="009C5E05"/>
    <w:rsid w:val="00A66146"/>
    <w:rsid w:val="00B33838"/>
    <w:rsid w:val="00B94A36"/>
    <w:rsid w:val="00BC42AA"/>
    <w:rsid w:val="00BE55C9"/>
    <w:rsid w:val="00C14031"/>
    <w:rsid w:val="00C46778"/>
    <w:rsid w:val="00C81FE7"/>
    <w:rsid w:val="00C97E08"/>
    <w:rsid w:val="00CC55D2"/>
    <w:rsid w:val="00D74CD2"/>
    <w:rsid w:val="00D936D7"/>
    <w:rsid w:val="00DD2CF3"/>
    <w:rsid w:val="00E54DB9"/>
    <w:rsid w:val="00EB1B4B"/>
    <w:rsid w:val="00F93121"/>
    <w:rsid w:val="00FA7FEF"/>
    <w:rsid w:val="00FB4D3E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6B37A-9AB3-4DF6-93FC-BD680315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5C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3121"/>
    <w:rPr>
      <w:rFonts w:ascii="Tahoma" w:hAnsi="Tahoma" w:cs="Tahoma"/>
      <w:sz w:val="16"/>
      <w:szCs w:val="16"/>
    </w:rPr>
  </w:style>
  <w:style w:type="character" w:customStyle="1" w:styleId="rwrro">
    <w:name w:val="rwrro"/>
    <w:rsid w:val="006E5D60"/>
    <w:rPr>
      <w:strike w:val="0"/>
      <w:dstrike w:val="0"/>
      <w:color w:val="3F52B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FE47B3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444444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A7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hvc7WbKMwSL5yoCekAxxhbgNrxLW4IAd6g_YEiDIJucSTGw/viewform?usp=sf_li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</dc:creator>
  <cp:keywords/>
  <cp:lastModifiedBy>Margarita Travesí de los Santos</cp:lastModifiedBy>
  <cp:revision>6</cp:revision>
  <cp:lastPrinted>2014-09-09T12:32:00Z</cp:lastPrinted>
  <dcterms:created xsi:type="dcterms:W3CDTF">2018-09-10T20:42:00Z</dcterms:created>
  <dcterms:modified xsi:type="dcterms:W3CDTF">2018-09-11T20:16:00Z</dcterms:modified>
</cp:coreProperties>
</file>